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2560"/>
      </w:tblGrid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  <w:t xml:space="preserve">Woongroepen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  <w:t>Extern</w:t>
            </w:r>
          </w:p>
        </w:tc>
      </w:tr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36D52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Sinnewente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36D52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0566-629751</w:t>
            </w:r>
            <w:bookmarkStart w:id="0" w:name="_GoBack"/>
            <w:bookmarkEnd w:id="0"/>
          </w:p>
        </w:tc>
      </w:tr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Trije</w:t>
            </w:r>
            <w:proofErr w:type="spellEnd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Hûs</w:t>
            </w:r>
            <w:proofErr w:type="spellEnd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0566-629753</w:t>
            </w:r>
          </w:p>
        </w:tc>
      </w:tr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Smelle</w:t>
            </w:r>
            <w:proofErr w:type="spellEnd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0566-629754</w:t>
            </w:r>
          </w:p>
        </w:tc>
      </w:tr>
      <w:tr w:rsidR="00A1195D" w:rsidRPr="00482784" w:rsidTr="00A1195D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It Grien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0566-629755</w:t>
            </w:r>
          </w:p>
        </w:tc>
      </w:tr>
      <w:tr w:rsidR="00A1195D" w:rsidRPr="00482784" w:rsidTr="00A1195D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De Baai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0566-629756</w:t>
            </w:r>
          </w:p>
        </w:tc>
      </w:tr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it</w:t>
            </w:r>
            <w:proofErr w:type="spellEnd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Leechlân</w:t>
            </w:r>
            <w:proofErr w:type="spellEnd"/>
            <w:r w:rsidRPr="0048278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4827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0566-629757</w:t>
            </w:r>
          </w:p>
        </w:tc>
      </w:tr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it</w:t>
            </w:r>
            <w:proofErr w:type="spellEnd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Nijdjip</w:t>
            </w:r>
            <w:proofErr w:type="spellEnd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0566-629759</w:t>
            </w:r>
          </w:p>
        </w:tc>
      </w:tr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Parksicht</w:t>
            </w:r>
            <w:proofErr w:type="spellEnd"/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0566-629758</w:t>
            </w:r>
          </w:p>
        </w:tc>
      </w:tr>
      <w:tr w:rsidR="00A1195D" w:rsidRPr="00482784" w:rsidTr="00A1195D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Vlinders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95D" w:rsidRPr="00482784" w:rsidRDefault="00A1195D" w:rsidP="00482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4827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:rsidR="00B47CDD" w:rsidRDefault="00A36D52"/>
    <w:sectPr w:rsidR="00B4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84"/>
    <w:rsid w:val="003F6E36"/>
    <w:rsid w:val="00482784"/>
    <w:rsid w:val="005D186A"/>
    <w:rsid w:val="00A1195D"/>
    <w:rsid w:val="00A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7B2C"/>
  <w15:chartTrackingRefBased/>
  <w15:docId w15:val="{9B466CBB-385B-47F8-9F20-1B2B318F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Geke Hartgers</dc:creator>
  <cp:keywords/>
  <dc:description/>
  <cp:lastModifiedBy>Greta van der Honing</cp:lastModifiedBy>
  <cp:revision>2</cp:revision>
  <dcterms:created xsi:type="dcterms:W3CDTF">2024-05-27T11:28:00Z</dcterms:created>
  <dcterms:modified xsi:type="dcterms:W3CDTF">2024-05-27T11:28:00Z</dcterms:modified>
</cp:coreProperties>
</file>